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02" w:rsidRPr="00751202" w:rsidRDefault="00751202" w:rsidP="005B0E6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751202">
        <w:rPr>
          <w:rFonts w:eastAsia="Times New Roman" w:cstheme="minorHAnsi"/>
          <w:b/>
          <w:bCs/>
          <w:sz w:val="36"/>
          <w:szCs w:val="24"/>
        </w:rPr>
        <w:t>Service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542"/>
        <w:gridCol w:w="2513"/>
        <w:gridCol w:w="2531"/>
        <w:gridCol w:w="2390"/>
      </w:tblGrid>
      <w:tr w:rsidR="005B0E67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5B0E67" w:rsidRDefault="005B0E6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Company/Organization Name:</w:t>
            </w:r>
          </w:p>
        </w:tc>
        <w:tc>
          <w:tcPr>
            <w:tcW w:w="2543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0E67" w:rsidRPr="008D59C6" w:rsidRDefault="005B0E6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Service Type:</w:t>
            </w:r>
          </w:p>
        </w:tc>
        <w:tc>
          <w:tcPr>
            <w:tcW w:w="2418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0E6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0E67" w:rsidRPr="00751202" w:rsidRDefault="005B0E6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Date of Service:</w:t>
            </w:r>
          </w:p>
        </w:tc>
        <w:tc>
          <w:tcPr>
            <w:tcW w:w="2543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0E67" w:rsidRPr="00751202" w:rsidRDefault="005B0E6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Customer Name (Optional):</w:t>
            </w:r>
          </w:p>
        </w:tc>
        <w:tc>
          <w:tcPr>
            <w:tcW w:w="2418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0E6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B0E67" w:rsidRPr="00751202" w:rsidRDefault="005B0E6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Contact (Optional):</w:t>
            </w:r>
          </w:p>
        </w:tc>
        <w:tc>
          <w:tcPr>
            <w:tcW w:w="2543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0E67" w:rsidRPr="00751202" w:rsidRDefault="005B0E6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B0E67" w:rsidRPr="008D757E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51202" w:rsidRDefault="00751202" w:rsidP="0075120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Section 1: Service Quality Evaluation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5580"/>
        <w:gridCol w:w="1116"/>
        <w:gridCol w:w="756"/>
        <w:gridCol w:w="657"/>
        <w:gridCol w:w="688"/>
        <w:gridCol w:w="1193"/>
      </w:tblGrid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Excellent (5)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Good (4)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Fair (3)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Poor (2)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Very Poor (1)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Promptness of Service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Staff Professionalism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Communication &amp; Clarity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Service Accuracy (as requested)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Problem Resolution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Value for Money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5B0E67" w:rsidRPr="008D757E" w:rsidTr="005B0E67">
        <w:trPr>
          <w:trHeight w:val="536"/>
        </w:trPr>
        <w:tc>
          <w:tcPr>
            <w:tcW w:w="5580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eastAsia="Times New Roman" w:cstheme="minorHAnsi"/>
                <w:sz w:val="24"/>
                <w:szCs w:val="24"/>
              </w:rPr>
              <w:t>Overall Satisfaction</w:t>
            </w:r>
          </w:p>
        </w:tc>
        <w:tc>
          <w:tcPr>
            <w:tcW w:w="111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756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57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88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193" w:type="dxa"/>
            <w:vAlign w:val="center"/>
          </w:tcPr>
          <w:p w:rsidR="005B0E67" w:rsidRPr="00751202" w:rsidRDefault="005B0E67" w:rsidP="005B0E67">
            <w:pPr>
              <w:rPr>
                <w:rFonts w:eastAsia="Times New Roman" w:cstheme="minorHAnsi"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51202" w:rsidRPr="00751202" w:rsidRDefault="00751202" w:rsidP="0075120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Section 2: Open Feedback</w:t>
      </w:r>
    </w:p>
    <w:p w:rsidR="00751202" w:rsidRPr="00751202" w:rsidRDefault="00751202" w:rsidP="0075120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1. What did you like most about our service?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1202" w:rsidRPr="00751202" w:rsidRDefault="00751202" w:rsidP="0075120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2. What can we improve on?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1202" w:rsidRPr="00751202" w:rsidRDefault="00751202" w:rsidP="0075120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3. Were your concerns resolved to your satisfaction?</w:t>
      </w:r>
      <w:r w:rsidRPr="00751202">
        <w:rPr>
          <w:rFonts w:eastAsia="Times New Roman" w:cstheme="minorHAnsi"/>
          <w:sz w:val="24"/>
          <w:szCs w:val="24"/>
        </w:rPr>
        <w:br/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Yes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No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Partially</w:t>
      </w:r>
    </w:p>
    <w:p w:rsidR="00751202" w:rsidRPr="00751202" w:rsidRDefault="00751202" w:rsidP="0075120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lastRenderedPageBreak/>
        <w:t>4. Would you recommend our service to others?</w:t>
      </w:r>
      <w:r w:rsidRPr="00751202">
        <w:rPr>
          <w:rFonts w:eastAsia="Times New Roman" w:cstheme="minorHAnsi"/>
          <w:sz w:val="24"/>
          <w:szCs w:val="24"/>
        </w:rPr>
        <w:br/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Definitely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Maybe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eastAsia="Times New Roman" w:cstheme="minorHAnsi"/>
          <w:sz w:val="24"/>
          <w:szCs w:val="24"/>
        </w:rPr>
        <w:t> </w:t>
      </w:r>
      <w:r w:rsidRPr="0075120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51202">
        <w:rPr>
          <w:rFonts w:eastAsia="Times New Roman" w:cstheme="minorHAnsi"/>
          <w:sz w:val="24"/>
          <w:szCs w:val="24"/>
        </w:rPr>
        <w:t xml:space="preserve"> No</w:t>
      </w:r>
    </w:p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51202" w:rsidRPr="00751202" w:rsidRDefault="00751202" w:rsidP="0075120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Section 3: Additional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0E6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B0E67" w:rsidRPr="00281FBF" w:rsidRDefault="005B0E6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51202" w:rsidRDefault="00751202" w:rsidP="0075120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1202">
        <w:rPr>
          <w:rFonts w:eastAsia="Times New Roman" w:cstheme="minorHAnsi"/>
          <w:b/>
          <w:bCs/>
          <w:sz w:val="24"/>
          <w:szCs w:val="24"/>
        </w:rPr>
        <w:t>Section 4: For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5B0E67" w:rsidRPr="008D757E" w:rsidTr="00B524B3">
        <w:trPr>
          <w:trHeight w:val="536"/>
        </w:trPr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Follow-Up Required</w:t>
            </w:r>
          </w:p>
        </w:tc>
        <w:tc>
          <w:tcPr>
            <w:tcW w:w="1996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</w:tr>
      <w:tr w:rsidR="005B0E67" w:rsidRPr="008D757E" w:rsidTr="00B524B3">
        <w:trPr>
          <w:trHeight w:val="536"/>
        </w:trPr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120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120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96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B0E67" w:rsidRPr="008D757E" w:rsidTr="00B524B3">
        <w:trPr>
          <w:trHeight w:val="536"/>
        </w:trPr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120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75120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120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96" w:type="dxa"/>
            <w:vAlign w:val="center"/>
          </w:tcPr>
          <w:p w:rsidR="005B0E67" w:rsidRPr="00751202" w:rsidRDefault="005B0E67" w:rsidP="005B0E6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51202" w:rsidRPr="00751202" w:rsidRDefault="00751202" w:rsidP="0075120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1202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BE16CD" w:rsidRPr="00751202" w:rsidRDefault="00BE16CD">
      <w:pPr>
        <w:rPr>
          <w:rFonts w:cstheme="minorHAnsi"/>
          <w:sz w:val="24"/>
          <w:szCs w:val="24"/>
        </w:rPr>
      </w:pPr>
    </w:p>
    <w:sectPr w:rsidR="00BE16CD" w:rsidRPr="00751202" w:rsidSect="005B0E67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07941"/>
    <w:multiLevelType w:val="multilevel"/>
    <w:tmpl w:val="EDD6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02"/>
    <w:rsid w:val="00413A57"/>
    <w:rsid w:val="005B0E67"/>
    <w:rsid w:val="0075120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0234"/>
  <w15:chartTrackingRefBased/>
  <w15:docId w15:val="{BD93C00D-2B18-4D1B-B2B8-16274DE15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512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512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20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5120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512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751202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51202"/>
    <w:rPr>
      <w:i/>
      <w:iCs/>
    </w:rPr>
  </w:style>
  <w:style w:type="table" w:styleId="TableGrid">
    <w:name w:val="Table Grid"/>
    <w:basedOn w:val="TableNormal"/>
    <w:uiPriority w:val="39"/>
    <w:rsid w:val="005B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2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6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2025-10-19T04:49:00Z</dcterms:created>
  <dcterms:modified xsi:type="dcterms:W3CDTF">2025-10-19T04:54:00Z</dcterms:modified>
</cp:coreProperties>
</file>